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E1" w:rsidRPr="004277FD" w:rsidRDefault="003C4BE1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C4BE1" w:rsidRPr="008422F6" w:rsidRDefault="003C4BE1" w:rsidP="003C4BE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 w:eastAsia="ru-RU"/>
        </w:rPr>
      </w:pPr>
      <w:r w:rsidRPr="008422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 w:eastAsia="ru-RU"/>
        </w:rPr>
        <w:t>Қазақстан Республикасы білім және ғылым Министрлігі</w:t>
      </w:r>
    </w:p>
    <w:p w:rsidR="003C4BE1" w:rsidRPr="008422F6" w:rsidRDefault="003C4BE1" w:rsidP="003C4BE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val="kk-KZ" w:eastAsia="ru-RU"/>
        </w:rPr>
      </w:pPr>
      <w:r w:rsidRPr="008422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 w:eastAsia="ru-RU"/>
        </w:rPr>
        <w:t>Министерство образования и науки</w:t>
      </w:r>
      <w:r w:rsidRPr="008422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 </w:t>
      </w:r>
      <w:r w:rsidRPr="008422F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kk-KZ" w:eastAsia="ru-RU"/>
        </w:rPr>
        <w:t>Республики Казахстан</w:t>
      </w:r>
    </w:p>
    <w:p w:rsidR="003C4BE1" w:rsidRPr="008422F6" w:rsidRDefault="003C4BE1" w:rsidP="003C4B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3318E" w:rsidRPr="008A7004" w:rsidRDefault="0043318E" w:rsidP="00433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8A70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Pr="008A7004">
        <w:rPr>
          <w:rFonts w:ascii="Times New Roman" w:hAnsi="Times New Roman" w:cs="Times New Roman"/>
          <w:sz w:val="24"/>
          <w:szCs w:val="24"/>
          <w:lang w:val="kk-KZ"/>
        </w:rPr>
        <w:t>қ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8A7004">
        <w:rPr>
          <w:rFonts w:ascii="Times New Roman" w:hAnsi="Times New Roman" w:cs="Times New Roman"/>
          <w:sz w:val="24"/>
          <w:szCs w:val="24"/>
        </w:rPr>
        <w:t>олледжі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 мекемесі</w:t>
      </w:r>
    </w:p>
    <w:p w:rsidR="0043318E" w:rsidRPr="008A7004" w:rsidRDefault="0043318E" w:rsidP="004331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004">
        <w:rPr>
          <w:rFonts w:ascii="Times New Roman" w:hAnsi="Times New Roman" w:cs="Times New Roman"/>
          <w:sz w:val="24"/>
          <w:szCs w:val="24"/>
          <w:lang w:val="kk-KZ"/>
        </w:rPr>
        <w:t xml:space="preserve">Учреждение 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r w:rsidRPr="008A7004">
        <w:rPr>
          <w:rFonts w:ascii="Times New Roman" w:hAnsi="Times New Roman" w:cs="Times New Roman"/>
          <w:sz w:val="24"/>
          <w:szCs w:val="24"/>
          <w:lang w:val="kk-KZ"/>
        </w:rPr>
        <w:t>К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00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A7004">
        <w:rPr>
          <w:rFonts w:ascii="Times New Roman" w:hAnsi="Times New Roman" w:cs="Times New Roman"/>
          <w:sz w:val="24"/>
          <w:szCs w:val="24"/>
        </w:rPr>
        <w:t>Максат</w:t>
      </w:r>
      <w:proofErr w:type="spellEnd"/>
      <w:r w:rsidRPr="008A7004">
        <w:rPr>
          <w:rFonts w:ascii="Times New Roman" w:hAnsi="Times New Roman" w:cs="Times New Roman"/>
          <w:sz w:val="24"/>
          <w:szCs w:val="24"/>
        </w:rPr>
        <w:t>»</w:t>
      </w:r>
    </w:p>
    <w:p w:rsidR="003C4BE1" w:rsidRPr="008422F6" w:rsidRDefault="003C4BE1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E1" w:rsidRPr="008422F6" w:rsidRDefault="003C4BE1" w:rsidP="003C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42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Бекітемін/ утверждаю</w:t>
      </w:r>
    </w:p>
    <w:p w:rsidR="003C4BE1" w:rsidRPr="008422F6" w:rsidRDefault="003C4BE1" w:rsidP="003C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8422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Колледждін</w:t>
      </w:r>
      <w:proofErr w:type="spellEnd"/>
      <w:r w:rsidRPr="008422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директоры</w:t>
      </w:r>
      <w:r w:rsidRPr="00842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</w:t>
      </w:r>
    </w:p>
    <w:p w:rsidR="003C4BE1" w:rsidRPr="008422F6" w:rsidRDefault="003C4BE1" w:rsidP="003C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422F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директор колледжа</w:t>
      </w:r>
    </w:p>
    <w:p w:rsidR="003C4BE1" w:rsidRPr="004277FD" w:rsidRDefault="004277FD" w:rsidP="003C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Г.К.Идрисова</w:t>
      </w:r>
    </w:p>
    <w:p w:rsidR="003C4BE1" w:rsidRPr="008422F6" w:rsidRDefault="003C4BE1" w:rsidP="003C4BE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422F6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 2018 ж</w:t>
      </w:r>
      <w:r w:rsidR="006B1D3D">
        <w:rPr>
          <w:rFonts w:ascii="Times New Roman" w:eastAsia="Times New Roman" w:hAnsi="Times New Roman" w:cs="Times New Roman"/>
          <w:sz w:val="24"/>
          <w:szCs w:val="24"/>
          <w:lang w:eastAsia="ru-RU"/>
        </w:rPr>
        <w:t>/г.</w:t>
      </w:r>
    </w:p>
    <w:p w:rsidR="003C4BE1" w:rsidRPr="008422F6" w:rsidRDefault="003C4BE1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E1" w:rsidRPr="008422F6" w:rsidRDefault="003C4BE1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E1" w:rsidRPr="008422F6" w:rsidRDefault="003C4BE1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E1" w:rsidRPr="008422F6" w:rsidRDefault="003C4BE1" w:rsidP="003C4B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4A5" w:rsidRPr="008422F6" w:rsidRDefault="00A114A5" w:rsidP="003C4B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F6">
        <w:rPr>
          <w:rFonts w:ascii="Times New Roman" w:hAnsi="Times New Roman" w:cs="Times New Roman"/>
          <w:b/>
          <w:sz w:val="24"/>
          <w:szCs w:val="24"/>
        </w:rPr>
        <w:t>Положение о стипендиальной комиссии</w:t>
      </w:r>
    </w:p>
    <w:p w:rsidR="008422F6" w:rsidRPr="008422F6" w:rsidRDefault="008422F6" w:rsidP="003C4B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F6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8422F6" w:rsidRPr="008422F6" w:rsidRDefault="008422F6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422F6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Законом Республики Казахстан от 27 июля 2007 года «Об образовании», Постановления Правительства Республики Казахстан от 7 февраля 2008 г</w:t>
      </w:r>
      <w:bookmarkStart w:id="0" w:name="_GoBack"/>
      <w:bookmarkEnd w:id="0"/>
      <w:r w:rsidRPr="008422F6">
        <w:rPr>
          <w:rFonts w:ascii="Times New Roman" w:hAnsi="Times New Roman" w:cs="Times New Roman"/>
          <w:sz w:val="24"/>
          <w:szCs w:val="24"/>
        </w:rPr>
        <w:t xml:space="preserve">ода № 116 «Об утверждении Правил выплаты государственных стипендий отдельным категориям обучающихся в организациях образования» и определяет порядок назначения и выплаты, а также размеры государственных стипендий обучающимся в колледже. </w:t>
      </w:r>
      <w:proofErr w:type="gramEnd"/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1.2. Стипендиальная комиссия является коллегиальным, постоянно действующим органом колледжа, созданным в целях рассмотрения вопросов, связанных с назначением стипендии.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F6">
        <w:rPr>
          <w:rFonts w:ascii="Times New Roman" w:hAnsi="Times New Roman" w:cs="Times New Roman"/>
          <w:b/>
          <w:sz w:val="24"/>
          <w:szCs w:val="24"/>
        </w:rPr>
        <w:t xml:space="preserve">2. Цель и задачи стипендиальной комиссии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2.1. Основной целью стипендиальной комиссии является назначение государственной стипендии студентам, </w:t>
      </w:r>
      <w:proofErr w:type="gramStart"/>
      <w:r w:rsidRPr="008422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422F6">
        <w:rPr>
          <w:rFonts w:ascii="Times New Roman" w:hAnsi="Times New Roman" w:cs="Times New Roman"/>
          <w:sz w:val="24"/>
          <w:szCs w:val="24"/>
        </w:rPr>
        <w:t xml:space="preserve"> по государственному образовательному заказу по очной форме обучения.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2.2. В соответствии с основной целью деятельности комиссия анализирует и следит за изменением действующего законодательства.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F6">
        <w:rPr>
          <w:rFonts w:ascii="Times New Roman" w:hAnsi="Times New Roman" w:cs="Times New Roman"/>
          <w:b/>
          <w:sz w:val="24"/>
          <w:szCs w:val="24"/>
        </w:rPr>
        <w:t>3.Порядок назначения и выплата государственной стипендии</w:t>
      </w:r>
    </w:p>
    <w:p w:rsidR="008422F6" w:rsidRPr="008422F6" w:rsidRDefault="008422F6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3.1. Государственная стипендия назначается студентам, обучающимся по государственному образовательному заказу, а также переведенным на </w:t>
      </w:r>
      <w:proofErr w:type="gramStart"/>
      <w:r w:rsidRPr="008422F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422F6">
        <w:rPr>
          <w:rFonts w:ascii="Times New Roman" w:hAnsi="Times New Roman" w:cs="Times New Roman"/>
          <w:sz w:val="24"/>
          <w:szCs w:val="24"/>
        </w:rPr>
        <w:t xml:space="preserve"> по государственному образовательному заказу, получившим по результатам экзаменационной сессии или промежуточной аттестации, оценки «хорошо» и «отлично» и выплачивается ежемесячно с первого числа месяца, включительно до конца месяца, в котором заканчивается семестр.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3.2. Студентам, зачисленным на первый курс (первый год обучения) на основании государственного образовательного заказа в первом семестре назначается государственная стипендия и выплачивается ежемесячно в течение первого семестра.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422F6">
        <w:rPr>
          <w:rFonts w:ascii="Times New Roman" w:hAnsi="Times New Roman" w:cs="Times New Roman"/>
          <w:sz w:val="24"/>
          <w:szCs w:val="24"/>
        </w:rPr>
        <w:t>Студентам инвалидам по зрению и инвалидам по слуху и детям-сиротам и детям, оставшимся без попечения родителей и находящиеся под опекой, обучающимся по государственному заказу, государственная социальная стипендия выплачивается при отсутствии академической задолженности по результатам экзаменационной сессии или неудовлетворительных оценок по результатам промежуточной аттестации обучающихся.</w:t>
      </w:r>
      <w:proofErr w:type="gramEnd"/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lastRenderedPageBreak/>
        <w:t xml:space="preserve"> 3.4. Студентам, которые не сдали зачеты и экзамены в сроки, установленные колледжем, по уважительным причинам (болезнь, семейные обстоятельства, стихийные бедствия), директором колледжа, после предоставления обучающимся подтверждающих документов, устанавливаются индивидуальные сроки сдачи зачетов и экзаменов, после чего им назначается государственная стипендия в порядке, установленном настоящим положением.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3.5. В период профессиональной практики, летних каникул государственная стипендия выплачивается в порядке, установленном настоящим положением. 3.6. В период нахождения студентов в академическом отпуске государственная стипендия не выплачивается, за исключением академических отпусков, предоставленных на основании медицинского заключения (заключение врачебно-консультационной комиссии).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8422F6">
        <w:rPr>
          <w:rFonts w:ascii="Times New Roman" w:hAnsi="Times New Roman" w:cs="Times New Roman"/>
          <w:sz w:val="24"/>
          <w:szCs w:val="24"/>
        </w:rPr>
        <w:t xml:space="preserve">Студентам, возвратившимся из академического отпуска, назначение и выплата государственной стипендии осуществляется в установленном настоящим положением порядке по итогам предстоящей (очередной) экзаменационной сессии или промежуточной аттестации обучающихся и при условии отсутствия разницы в учебных планах. </w:t>
      </w:r>
      <w:proofErr w:type="gramEnd"/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3.8. Государственная стипендия устанавливается и выплачивается больным туберкулезам, при наличии соответствующего медицинского заключения, за период нетрудоспособности, но не более десяти месяцев со дня наступления нетрудоспособности.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3.9. Студентам на период отпуска по беременности и родам, государственная стипендия выплачивается в размерах, установленных до ухода в отпуск по беременности и родам, в течение всего срока, установленного действующим законодательством Республики Казахстан.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3.10. При представлении справки о временной нетрудоспособности в связи с беременностью и родами в период академического отпуска, академический отпуск прерывается и оформляется отпуск по беременности и родам. </w:t>
      </w:r>
    </w:p>
    <w:p w:rsidR="008422F6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8422F6">
        <w:rPr>
          <w:rFonts w:ascii="Times New Roman" w:hAnsi="Times New Roman" w:cs="Times New Roman"/>
          <w:sz w:val="24"/>
          <w:szCs w:val="24"/>
        </w:rPr>
        <w:t>В период нахождения студентов в отпуске по уходу за ребенком до достижения</w:t>
      </w:r>
      <w:proofErr w:type="gramEnd"/>
      <w:r w:rsidRPr="008422F6">
        <w:rPr>
          <w:rFonts w:ascii="Times New Roman" w:hAnsi="Times New Roman" w:cs="Times New Roman"/>
          <w:sz w:val="24"/>
          <w:szCs w:val="24"/>
        </w:rPr>
        <w:t xml:space="preserve"> им возраста трех лет государственная стипендия не назначается.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4A5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b/>
          <w:sz w:val="24"/>
          <w:szCs w:val="24"/>
        </w:rPr>
        <w:t>4. Размер государственной стипендии</w:t>
      </w:r>
      <w:r w:rsidRPr="0084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F6" w:rsidRPr="008422F6" w:rsidRDefault="008422F6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0965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22F6">
        <w:rPr>
          <w:rFonts w:ascii="Times New Roman" w:hAnsi="Times New Roman" w:cs="Times New Roman"/>
          <w:sz w:val="24"/>
          <w:szCs w:val="24"/>
        </w:rPr>
        <w:t>4.1. Назначение стипендий производится приказом директора колледжа или лицом его замещающим, на основании протокола стипендиальной комиссии.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4.2. Студентам колледжа назначается сумма стипендии – 16759 (шестнадцать тысяч семьсот пятьдесят девять) тенге. 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4.3. Студентам, имеющим по результатам экзаменационной сессии только оценки «отлично» получают повышенную государственную стипендию - 15%.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4.</w:t>
      </w:r>
      <w:r w:rsidR="003C4BE1" w:rsidRPr="008422F6">
        <w:rPr>
          <w:rFonts w:ascii="Times New Roman" w:hAnsi="Times New Roman" w:cs="Times New Roman"/>
          <w:sz w:val="24"/>
          <w:szCs w:val="24"/>
        </w:rPr>
        <w:t>4</w:t>
      </w:r>
      <w:r w:rsidRPr="008422F6">
        <w:rPr>
          <w:rFonts w:ascii="Times New Roman" w:hAnsi="Times New Roman" w:cs="Times New Roman"/>
          <w:sz w:val="24"/>
          <w:szCs w:val="24"/>
        </w:rPr>
        <w:t xml:space="preserve">. Выплаты стипендий физическим лицам осуществляются путем зачисления их сумм на текущий счет, открытый в банке по выбору получателя денег. 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4.</w:t>
      </w:r>
      <w:r w:rsidR="003C4BE1" w:rsidRPr="008422F6">
        <w:rPr>
          <w:rFonts w:ascii="Times New Roman" w:hAnsi="Times New Roman" w:cs="Times New Roman"/>
          <w:sz w:val="24"/>
          <w:szCs w:val="24"/>
        </w:rPr>
        <w:t>5</w:t>
      </w:r>
      <w:r w:rsidRPr="008422F6">
        <w:rPr>
          <w:rFonts w:ascii="Times New Roman" w:hAnsi="Times New Roman" w:cs="Times New Roman"/>
          <w:sz w:val="24"/>
          <w:szCs w:val="24"/>
        </w:rPr>
        <w:t>. Выплата государственных стипендий прекращается: в случае отчисления (исключения) обучающегося из организации образования, независимо от причин отчисления (исключения), в случае смерти обучающегося, после завершения учебы со дня выхода приказа о выпуске.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5. </w:t>
      </w:r>
      <w:r w:rsidRPr="008422F6">
        <w:rPr>
          <w:rFonts w:ascii="Times New Roman" w:hAnsi="Times New Roman" w:cs="Times New Roman"/>
          <w:b/>
          <w:sz w:val="24"/>
          <w:szCs w:val="24"/>
        </w:rPr>
        <w:t>Состав и структура стипендиальной комиссии</w:t>
      </w:r>
      <w:r w:rsidRPr="0084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F6" w:rsidRPr="008422F6" w:rsidRDefault="008422F6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5.1. Состав стипендиальной комиссии утверждается до начало учебного года, на один учебный год директором колледжа. 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5.2. Общее руководство, планирование, организацию работы и координацию деятельности стипендиальной комиссии осуществляет председатель стипендиальной комиссии.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5.3. В состав стипендиальной комиссии колледжа входят:</w:t>
      </w:r>
    </w:p>
    <w:p w:rsidR="003C4BE1" w:rsidRPr="008422F6" w:rsidRDefault="003C4BE1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- </w:t>
      </w:r>
      <w:r w:rsidR="00A114A5" w:rsidRPr="008422F6">
        <w:rPr>
          <w:rFonts w:ascii="Times New Roman" w:hAnsi="Times New Roman" w:cs="Times New Roman"/>
          <w:b/>
          <w:sz w:val="24"/>
          <w:szCs w:val="24"/>
        </w:rPr>
        <w:t>председатель комисси</w:t>
      </w:r>
      <w:proofErr w:type="gramStart"/>
      <w:r w:rsidR="00A114A5" w:rsidRPr="008422F6">
        <w:rPr>
          <w:rFonts w:ascii="Times New Roman" w:hAnsi="Times New Roman" w:cs="Times New Roman"/>
          <w:b/>
          <w:sz w:val="24"/>
          <w:szCs w:val="24"/>
        </w:rPr>
        <w:t>и</w:t>
      </w:r>
      <w:r w:rsidRPr="008422F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422F6">
        <w:rPr>
          <w:rFonts w:ascii="Times New Roman" w:hAnsi="Times New Roman" w:cs="Times New Roman"/>
          <w:sz w:val="24"/>
          <w:szCs w:val="24"/>
        </w:rPr>
        <w:t xml:space="preserve"> директор колледжа</w:t>
      </w:r>
    </w:p>
    <w:p w:rsidR="003C4BE1" w:rsidRPr="008422F6" w:rsidRDefault="003C4BE1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- </w:t>
      </w:r>
      <w:r w:rsidRPr="008422F6">
        <w:rPr>
          <w:rFonts w:ascii="Times New Roman" w:hAnsi="Times New Roman" w:cs="Times New Roman"/>
          <w:b/>
          <w:sz w:val="24"/>
          <w:szCs w:val="24"/>
        </w:rPr>
        <w:t>член комиссии:</w:t>
      </w:r>
      <w:r w:rsidR="00A114A5" w:rsidRPr="0084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E1" w:rsidRPr="008422F6" w:rsidRDefault="003C4BE1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-</w:t>
      </w:r>
      <w:r w:rsidR="00A114A5" w:rsidRPr="008422F6">
        <w:rPr>
          <w:rFonts w:ascii="Times New Roman" w:hAnsi="Times New Roman" w:cs="Times New Roman"/>
          <w:sz w:val="24"/>
          <w:szCs w:val="24"/>
        </w:rPr>
        <w:t xml:space="preserve">заместитель директора колледжа по учебной работе; 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- заместитель директора по учебно-воспитательной работе;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- бухгалтер;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lastRenderedPageBreak/>
        <w:t xml:space="preserve"> - заведующий отделением;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- председатели </w:t>
      </w:r>
      <w:r w:rsidR="003C4BE1" w:rsidRPr="008422F6">
        <w:rPr>
          <w:rFonts w:ascii="Times New Roman" w:hAnsi="Times New Roman" w:cs="Times New Roman"/>
          <w:sz w:val="24"/>
          <w:szCs w:val="24"/>
        </w:rPr>
        <w:t>ПЦК</w:t>
      </w:r>
      <w:r w:rsidRPr="008422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- председатель комитета по делам молодежи; 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- </w:t>
      </w:r>
      <w:r w:rsidR="003C4BE1" w:rsidRPr="008422F6">
        <w:rPr>
          <w:rFonts w:ascii="Times New Roman" w:hAnsi="Times New Roman" w:cs="Times New Roman"/>
          <w:sz w:val="24"/>
          <w:szCs w:val="24"/>
        </w:rPr>
        <w:t>кураторы групп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-</w:t>
      </w:r>
      <w:r w:rsidR="003C4BE1" w:rsidRPr="008422F6">
        <w:rPr>
          <w:rFonts w:ascii="Times New Roman" w:hAnsi="Times New Roman" w:cs="Times New Roman"/>
          <w:sz w:val="24"/>
          <w:szCs w:val="24"/>
        </w:rPr>
        <w:t xml:space="preserve"> </w:t>
      </w:r>
      <w:r w:rsidRPr="008422F6">
        <w:rPr>
          <w:rFonts w:ascii="Times New Roman" w:hAnsi="Times New Roman" w:cs="Times New Roman"/>
          <w:sz w:val="24"/>
          <w:szCs w:val="24"/>
        </w:rPr>
        <w:t>секретарь комиссии.</w:t>
      </w:r>
    </w:p>
    <w:p w:rsidR="003C4BE1" w:rsidRPr="008422F6" w:rsidRDefault="003C4BE1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</w:t>
      </w:r>
      <w:r w:rsidRPr="008422F6">
        <w:rPr>
          <w:rFonts w:ascii="Times New Roman" w:hAnsi="Times New Roman" w:cs="Times New Roman"/>
          <w:b/>
          <w:sz w:val="24"/>
          <w:szCs w:val="24"/>
        </w:rPr>
        <w:t>6</w:t>
      </w:r>
      <w:r w:rsidRPr="008422F6">
        <w:rPr>
          <w:rFonts w:ascii="Times New Roman" w:hAnsi="Times New Roman" w:cs="Times New Roman"/>
          <w:sz w:val="24"/>
          <w:szCs w:val="24"/>
        </w:rPr>
        <w:t xml:space="preserve">. </w:t>
      </w:r>
      <w:r w:rsidRPr="008422F6">
        <w:rPr>
          <w:rFonts w:ascii="Times New Roman" w:hAnsi="Times New Roman" w:cs="Times New Roman"/>
          <w:b/>
          <w:sz w:val="24"/>
          <w:szCs w:val="24"/>
        </w:rPr>
        <w:t>Организация деятельности стипендиальной комиссии</w:t>
      </w:r>
    </w:p>
    <w:p w:rsidR="008422F6" w:rsidRPr="008422F6" w:rsidRDefault="008422F6" w:rsidP="00A114A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6.1. Заседания стипендиальной комиссии проводятся после окончания сессии в учебных группах по графику учебно-воспитательного процесса.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6.2. Сведения в стипендиальную комиссию для назначения стипендий (сведения об успеваемости студентов) предоставляют классные руководители групп по согласованию с заведующим отделением.</w:t>
      </w:r>
    </w:p>
    <w:p w:rsidR="003C4BE1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6.3. Заседания стипендиальной комиссии оформляются протоколом, на основании которого издается приказ о начислении стипендии. </w:t>
      </w:r>
    </w:p>
    <w:p w:rsidR="003C15DF" w:rsidRPr="008422F6" w:rsidRDefault="00A114A5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6.4. Заседание стипендиальной комиссии является правомочным, если на нем присутствует более половины членов комиссии.</w:t>
      </w:r>
    </w:p>
    <w:p w:rsidR="008422F6" w:rsidRPr="008422F6" w:rsidRDefault="008422F6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22F6" w:rsidRPr="008422F6" w:rsidRDefault="008422F6" w:rsidP="00842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Положение рассмотрено на заседании ПЦК </w:t>
      </w:r>
      <w:proofErr w:type="gramStart"/>
      <w:r w:rsidRPr="008422F6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8422F6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4180A" w:rsidRDefault="008422F6" w:rsidP="008422F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22F6">
        <w:rPr>
          <w:rFonts w:ascii="Times New Roman" w:hAnsi="Times New Roman" w:cs="Times New Roman"/>
          <w:sz w:val="24"/>
          <w:szCs w:val="24"/>
        </w:rPr>
        <w:t>специальных  дисциплин</w:t>
      </w:r>
      <w:proofErr w:type="gramStart"/>
      <w:r w:rsidRPr="008422F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84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2F6" w:rsidRDefault="008422F6" w:rsidP="00E4180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  протокол №____от  «</w:t>
      </w:r>
      <w:r w:rsidRPr="008422F6">
        <w:rPr>
          <w:rFonts w:ascii="Times New Roman" w:hAnsi="Times New Roman" w:cs="Times New Roman"/>
          <w:sz w:val="24"/>
          <w:szCs w:val="24"/>
        </w:rPr>
        <w:tab/>
        <w:t>»</w:t>
      </w:r>
      <w:r w:rsidRPr="008422F6">
        <w:rPr>
          <w:rFonts w:ascii="Times New Roman" w:hAnsi="Times New Roman" w:cs="Times New Roman"/>
          <w:sz w:val="24"/>
          <w:szCs w:val="24"/>
        </w:rPr>
        <w:tab/>
        <w:t xml:space="preserve">20 __г. </w:t>
      </w:r>
    </w:p>
    <w:p w:rsidR="00C927DB" w:rsidRPr="00C927DB" w:rsidRDefault="00C927DB" w:rsidP="00E4180A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22F6" w:rsidRPr="008422F6" w:rsidRDefault="008422F6" w:rsidP="00842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Председате</w:t>
      </w:r>
      <w:r w:rsidR="004277FD">
        <w:rPr>
          <w:rFonts w:ascii="Times New Roman" w:hAnsi="Times New Roman" w:cs="Times New Roman"/>
          <w:sz w:val="24"/>
          <w:szCs w:val="24"/>
        </w:rPr>
        <w:t>ль ПЦК:____________</w:t>
      </w:r>
      <w:r w:rsidR="004277FD">
        <w:rPr>
          <w:rFonts w:ascii="Times New Roman" w:hAnsi="Times New Roman" w:cs="Times New Roman"/>
          <w:sz w:val="24"/>
          <w:szCs w:val="24"/>
          <w:lang w:val="kk-KZ"/>
        </w:rPr>
        <w:t>Ж.Т.Әбдіғаппарова</w:t>
      </w:r>
      <w:r w:rsidRPr="008422F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22F6" w:rsidRPr="004277FD" w:rsidRDefault="008422F6" w:rsidP="008422F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22F6" w:rsidRPr="008422F6" w:rsidRDefault="008422F6" w:rsidP="00842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Положение рассмотрено и утверждено  на заседании методического совета колледжа:</w:t>
      </w:r>
    </w:p>
    <w:p w:rsidR="00C927DB" w:rsidRDefault="008422F6" w:rsidP="008422F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22F6">
        <w:rPr>
          <w:rFonts w:ascii="Times New Roman" w:hAnsi="Times New Roman" w:cs="Times New Roman"/>
          <w:sz w:val="24"/>
          <w:szCs w:val="24"/>
        </w:rPr>
        <w:t>Протокол №_____от  «</w:t>
      </w:r>
      <w:r w:rsidRPr="008422F6">
        <w:rPr>
          <w:rFonts w:ascii="Times New Roman" w:hAnsi="Times New Roman" w:cs="Times New Roman"/>
          <w:sz w:val="24"/>
          <w:szCs w:val="24"/>
        </w:rPr>
        <w:tab/>
        <w:t>»</w:t>
      </w:r>
      <w:r w:rsidRPr="008422F6">
        <w:rPr>
          <w:rFonts w:ascii="Times New Roman" w:hAnsi="Times New Roman" w:cs="Times New Roman"/>
          <w:sz w:val="24"/>
          <w:szCs w:val="24"/>
        </w:rPr>
        <w:tab/>
        <w:t>20</w:t>
      </w:r>
      <w:r w:rsidRPr="008422F6">
        <w:rPr>
          <w:rFonts w:ascii="Times New Roman" w:hAnsi="Times New Roman" w:cs="Times New Roman"/>
          <w:sz w:val="24"/>
          <w:szCs w:val="24"/>
        </w:rPr>
        <w:tab/>
        <w:t>г., протокол №</w:t>
      </w:r>
    </w:p>
    <w:p w:rsidR="008422F6" w:rsidRPr="008422F6" w:rsidRDefault="008422F6" w:rsidP="008422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ab/>
      </w:r>
    </w:p>
    <w:p w:rsidR="008422F6" w:rsidRDefault="008422F6" w:rsidP="008422F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22F6">
        <w:rPr>
          <w:rFonts w:ascii="Times New Roman" w:hAnsi="Times New Roman" w:cs="Times New Roman"/>
          <w:sz w:val="24"/>
          <w:szCs w:val="24"/>
        </w:rPr>
        <w:t xml:space="preserve">Методист колледжа: ____________ </w:t>
      </w:r>
      <w:r w:rsidR="004277FD">
        <w:rPr>
          <w:rFonts w:ascii="Times New Roman" w:hAnsi="Times New Roman" w:cs="Times New Roman"/>
          <w:sz w:val="24"/>
          <w:szCs w:val="24"/>
          <w:lang w:val="kk-KZ"/>
        </w:rPr>
        <w:t>Ж.Т.Әбдіғаппарова</w:t>
      </w:r>
    </w:p>
    <w:p w:rsidR="00C927DB" w:rsidRPr="00C927DB" w:rsidRDefault="00C927DB" w:rsidP="00A114A5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C4BE1" w:rsidRPr="008422F6" w:rsidRDefault="003C4BE1" w:rsidP="00A11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22F6">
        <w:rPr>
          <w:rFonts w:ascii="Times New Roman" w:hAnsi="Times New Roman" w:cs="Times New Roman"/>
          <w:sz w:val="24"/>
          <w:szCs w:val="24"/>
        </w:rPr>
        <w:t>Заместитель дире</w:t>
      </w:r>
      <w:r w:rsidR="00C927DB">
        <w:rPr>
          <w:rFonts w:ascii="Times New Roman" w:hAnsi="Times New Roman" w:cs="Times New Roman"/>
          <w:sz w:val="24"/>
          <w:szCs w:val="24"/>
        </w:rPr>
        <w:t xml:space="preserve">ктора по УР:           </w:t>
      </w:r>
      <w:r w:rsidR="00C927DB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C927DB">
        <w:rPr>
          <w:rFonts w:ascii="Times New Roman" w:hAnsi="Times New Roman" w:cs="Times New Roman"/>
          <w:sz w:val="24"/>
          <w:szCs w:val="24"/>
        </w:rPr>
        <w:t xml:space="preserve"> </w:t>
      </w:r>
      <w:r w:rsidRPr="008422F6">
        <w:rPr>
          <w:rFonts w:ascii="Times New Roman" w:hAnsi="Times New Roman" w:cs="Times New Roman"/>
          <w:sz w:val="24"/>
          <w:szCs w:val="24"/>
        </w:rPr>
        <w:t xml:space="preserve">  </w:t>
      </w:r>
      <w:r w:rsidR="00F164F6">
        <w:rPr>
          <w:rFonts w:ascii="Times New Roman" w:hAnsi="Times New Roman" w:cs="Times New Roman"/>
          <w:sz w:val="24"/>
          <w:szCs w:val="24"/>
          <w:lang w:val="kk-KZ"/>
        </w:rPr>
        <w:t>А.К.Есемердинова</w:t>
      </w:r>
    </w:p>
    <w:sectPr w:rsidR="003C4BE1" w:rsidRPr="008422F6" w:rsidSect="004277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A5"/>
    <w:rsid w:val="00176D1F"/>
    <w:rsid w:val="00290965"/>
    <w:rsid w:val="003C15DF"/>
    <w:rsid w:val="003C4BE1"/>
    <w:rsid w:val="003E7732"/>
    <w:rsid w:val="004277FD"/>
    <w:rsid w:val="0043318E"/>
    <w:rsid w:val="004719D1"/>
    <w:rsid w:val="005A379D"/>
    <w:rsid w:val="006B1D3D"/>
    <w:rsid w:val="008422F6"/>
    <w:rsid w:val="00914685"/>
    <w:rsid w:val="00920993"/>
    <w:rsid w:val="00A114A5"/>
    <w:rsid w:val="00C927DB"/>
    <w:rsid w:val="00CA5B14"/>
    <w:rsid w:val="00E4180A"/>
    <w:rsid w:val="00F1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4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4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 Хамзина</dc:creator>
  <cp:lastModifiedBy>14-3Кабинет</cp:lastModifiedBy>
  <cp:revision>16</cp:revision>
  <cp:lastPrinted>2019-04-17T10:33:00Z</cp:lastPrinted>
  <dcterms:created xsi:type="dcterms:W3CDTF">2019-02-12T08:51:00Z</dcterms:created>
  <dcterms:modified xsi:type="dcterms:W3CDTF">2019-04-17T10:33:00Z</dcterms:modified>
</cp:coreProperties>
</file>