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0" w:rsidRDefault="00CC5340" w:rsidP="00CC534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CC5340" w:rsidRPr="00D961A0" w:rsidRDefault="00CC5340" w:rsidP="00CC534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CC5340" w:rsidRPr="00D961A0" w:rsidRDefault="00CC5340" w:rsidP="00CC534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61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CC5340" w:rsidRPr="00D961A0" w:rsidRDefault="00CC5340" w:rsidP="00CC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C5340" w:rsidRPr="008A7004" w:rsidRDefault="00CC5340" w:rsidP="00CC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CC5340" w:rsidRPr="008A7004" w:rsidRDefault="00CC5340" w:rsidP="00CC5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CC5340" w:rsidRPr="00D961A0" w:rsidRDefault="00CC5340" w:rsidP="00CC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340" w:rsidRPr="00D961A0" w:rsidRDefault="00CC5340" w:rsidP="00CC5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CC5340" w:rsidRPr="00D961A0" w:rsidRDefault="00CC5340" w:rsidP="00CC5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D961A0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D961A0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CC5340" w:rsidRPr="00D961A0" w:rsidRDefault="00CC5340" w:rsidP="00CC5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961A0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CC5340" w:rsidRPr="00D961A0" w:rsidRDefault="00CC5340" w:rsidP="00CC5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CC5340" w:rsidRPr="00D961A0" w:rsidRDefault="00CC5340" w:rsidP="00CC53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1A0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340" w:rsidRDefault="00CC5340" w:rsidP="00CC534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CC5340" w:rsidRDefault="00CC5340" w:rsidP="00CC534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CC5340" w:rsidRDefault="00CC5340" w:rsidP="00CC534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CC5340" w:rsidRDefault="00CC5340" w:rsidP="00CC534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ПОЛОЖЕНИЕ О ПОРЯДКЕ ПОСЕЩЕНИЯ И ВЗАИМОПОСЕЩЕНИЯ УЧЕБНЫХ ЗАНЯТИЙ</w:t>
      </w:r>
    </w:p>
    <w:p w:rsidR="00CC5340" w:rsidRDefault="00CC5340" w:rsidP="00CC534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CC5340" w:rsidRDefault="00CC5340" w:rsidP="00CC534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CC5340" w:rsidRDefault="00CC5340" w:rsidP="00CC534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1.</w:t>
      </w:r>
      <w:r w:rsidRPr="00B83D08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«О порядке 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посещения и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взаимопосещения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учебных занятий 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Учреждения « Колледжа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Максат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» разработано в соответствии со следующими документами: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Закон  Республики  Казахстан  «Об образовании»  от  27 июля  2007 г. (с изменениями и дополнениями);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 Постановление Правительства РК от 17.05. 2013г. № 499 «Об утверждении Типовых правил деятельности организаций образования соответствующих типов, в том числе Типовых правил деятельности организаций образования, реализующих программы технического и профессионального образования»;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РК от 23.08.2012г. № 1080 «Об утверждении Государственного общеобязательного стандарта технического и профессионального образования»;</w:t>
      </w:r>
    </w:p>
    <w:p w:rsidR="00B83D08" w:rsidRPr="00CC5340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— Нормативная документация, регламентирующая порядок ведения </w:t>
      </w:r>
      <w:r w:rsidRPr="00CC5340">
        <w:rPr>
          <w:rFonts w:ascii="Times New Roman" w:eastAsia="Times New Roman" w:hAnsi="Times New Roman" w:cs="Times New Roman"/>
          <w:sz w:val="26"/>
          <w:szCs w:val="26"/>
        </w:rPr>
        <w:t>образовательной деятельности;</w:t>
      </w:r>
    </w:p>
    <w:p w:rsidR="00B83D08" w:rsidRPr="00CC5340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340">
        <w:rPr>
          <w:rFonts w:ascii="Times New Roman" w:eastAsia="Times New Roman" w:hAnsi="Times New Roman" w:cs="Times New Roman"/>
          <w:sz w:val="26"/>
          <w:szCs w:val="26"/>
        </w:rPr>
        <w:t>— </w:t>
      </w:r>
      <w:r w:rsidR="00CC5340" w:rsidRPr="00CC5340">
        <w:rPr>
          <w:rFonts w:ascii="Times New Roman" w:eastAsia="Times New Roman" w:hAnsi="Times New Roman" w:cs="Times New Roman"/>
          <w:sz w:val="26"/>
          <w:szCs w:val="26"/>
        </w:rPr>
        <w:t>Устав учреждения «Колледжа «</w:t>
      </w:r>
      <w:proofErr w:type="spellStart"/>
      <w:r w:rsidR="00CC5340" w:rsidRPr="00CC5340">
        <w:rPr>
          <w:rFonts w:ascii="Times New Roman" w:eastAsia="Times New Roman" w:hAnsi="Times New Roman" w:cs="Times New Roman"/>
          <w:sz w:val="26"/>
          <w:szCs w:val="26"/>
        </w:rPr>
        <w:t>Максат</w:t>
      </w:r>
      <w:proofErr w:type="spellEnd"/>
      <w:r w:rsidRPr="00CC534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340">
        <w:rPr>
          <w:rFonts w:ascii="Times New Roman" w:eastAsia="Times New Roman" w:hAnsi="Times New Roman" w:cs="Times New Roman"/>
          <w:sz w:val="26"/>
          <w:szCs w:val="26"/>
        </w:rPr>
        <w:t>1.2. Настоящее Положение призвано обеспечить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права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образования;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права преподавателей на свободу творчества;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— права администрации колледжа на осуществление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 Республики Казахстан.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B83D0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Pr="00B83D08">
        <w:rPr>
          <w:rFonts w:ascii="Times New Roman" w:eastAsia="Times New Roman" w:hAnsi="Times New Roman" w:cs="Times New Roman"/>
          <w:b/>
          <w:sz w:val="26"/>
          <w:szCs w:val="26"/>
        </w:rPr>
        <w:t>Посещение учебных занятий администрацией колледжа</w:t>
      </w:r>
    </w:p>
    <w:p w:rsidR="00B83D08" w:rsidRPr="00CC5340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340">
        <w:rPr>
          <w:rFonts w:ascii="Times New Roman" w:eastAsia="Times New Roman" w:hAnsi="Times New Roman" w:cs="Times New Roman"/>
          <w:sz w:val="26"/>
          <w:szCs w:val="26"/>
        </w:rPr>
        <w:t>2.1</w:t>
      </w:r>
      <w:r w:rsidRPr="00CC5340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Pr="00CC5340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администрации колледжа относятся директор, заместители директора, </w:t>
      </w:r>
      <w:r w:rsidR="00CC5340" w:rsidRPr="00CC5340">
        <w:rPr>
          <w:rFonts w:ascii="Times New Roman" w:eastAsia="Times New Roman" w:hAnsi="Times New Roman" w:cs="Times New Roman"/>
          <w:sz w:val="26"/>
          <w:szCs w:val="26"/>
        </w:rPr>
        <w:t>методист</w:t>
      </w:r>
      <w:r w:rsidRPr="00CC53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2.2. Основными целями посещения администрацией колледжа учебных занятий является: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 в сфере обучения и воспитания;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оказание помощи преподавателям в выполнении профессиональных задач;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деятельностью преподавателей по вопросу усвоения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программного материала по дисциплинам;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результатов работы колледжа.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2.3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Не менее чем за 45 минут до начала занятия преподаватель должен быть поставлен в изве</w:t>
      </w:r>
      <w:r>
        <w:rPr>
          <w:rFonts w:ascii="Times New Roman" w:eastAsia="Times New Roman" w:hAnsi="Times New Roman" w:cs="Times New Roman"/>
          <w:sz w:val="26"/>
          <w:szCs w:val="26"/>
        </w:rPr>
        <w:t>стность о планируемом посещении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2.4. Генеральный директор и его заместители могут посещать занятия преподавателей без предупреждения.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Администр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а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ция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имеет право: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ознакомиться с планом и учебно-методическим материалом занятия;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собрать и посмотреть работы студентов;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 при необходимости после занятий беседовать со студентами на интересующую его тему в присутствии преподавателя.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Во время посещения занятия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не имеет право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вмешиваться в ход занятия.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2.7. 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После посещения занятия обязательно собеседование администрации по следующим направлениям: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самоанализ учебного занятия преподавателем;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анализ занятия администрацией (Приложение  1);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  согласование выводов преподавателя и администрации по результатам посещения.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3.</w:t>
      </w:r>
      <w:r w:rsidRPr="00B83D08">
        <w:rPr>
          <w:rFonts w:ascii="Times New Roman" w:eastAsia="Times New Roman" w:hAnsi="Times New Roman" w:cs="Times New Roman"/>
          <w:b/>
          <w:sz w:val="26"/>
          <w:szCs w:val="26"/>
        </w:rPr>
        <w:t>Посещение занятий преподавателями колледжа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3.1. 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Взаимопосещение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занятий организуется между преподавателями как внутри ЦМК, так и между разными цикловыми  методическими комиссиями.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3.2. 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Взаимопосещения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занятий преподавателями проводятся по графику, составленному в начале учебного года на заседании ЦМК.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графика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взаимопосещений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возлагается на председателей ЦМК;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3.4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Количество посещенных занятий одного преподавателя должно составлять не менее 20 часов в полугодие;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3.5.  Преподаватели имеют право посещать занятия своих коллег с целью: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   оказания методической, профессиональной помощи;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   изучения и обобщения передового педагогического опыта;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   овладения передовыми педагогическими технологиями;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—   более рационального использования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межпредметных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связей;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—  повышения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качества усвоения образовательных программ;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—  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выпонения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учебных программ по дисциплине;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   контроля над курируемой группой.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Права посещающего преподавателя: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-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посещающий занятие в праве ознакомиться с учебно-планируемой документацией, методическими рекомендациями и дидактическими средствами обучения, используемыми на данном занятии;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-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высказывать свое мнение </w:t>
      </w:r>
      <w:r>
        <w:rPr>
          <w:rFonts w:ascii="Times New Roman" w:eastAsia="Times New Roman" w:hAnsi="Times New Roman" w:cs="Times New Roman"/>
          <w:sz w:val="26"/>
          <w:szCs w:val="26"/>
        </w:rPr>
        <w:t>о положительных и отрицательных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сторонах  посещенного занятия при анализе после его завершения.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3.7.  Обязанности посещающего преподавателя: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 преподаватель обязан заблаговременно (не менее чем за 1 день) поставить в известность преподавателя о своем намерении посетить его занятие;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не вмешиваться в работу преподавателя и студентов;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— 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соблюдать тишину и порядок;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 при каждом посещении занятия преподаватель, должен отметить положительные моменты, указать на ошибки и оформить анализ в письменном виде (Приложение 2).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3.8.  Права посещаемого преподавателя: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  преподаватель имеет право не давать разрешения на посещения его занятия преподавателями без предварительного согласования;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—  при этом преподаватель, занятие которого хотят посетить коллеги, имеет право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определить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когда и на какое занятие целесообразно прийти, чтобы посещение было более результативным.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Обязанности посещаемого преподавателя: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— не препятствовать без объективных на то причин намерениям преподавателей посещать его занятия;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-</w:t>
      </w:r>
      <w:r w:rsidRPr="00B83D08">
        <w:rPr>
          <w:rFonts w:ascii="Times New Roman" w:eastAsia="Times New Roman" w:hAnsi="Times New Roman" w:cs="Times New Roman"/>
          <w:sz w:val="26"/>
          <w:szCs w:val="26"/>
        </w:rPr>
        <w:t>преподаватели имеющие высшую и первую квалификационную категорию, обязаны допускать на свои занятия любого из своих коллег и оказывать им педагогическую и методическую помощь;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—  предоставлять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посещающему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место в учебном кабинете для наблюдения и анализа хода занятия.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3.10. Результаты по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взаимопосещению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занятий преподаватели  предоставляют председателю ЦМК на ежемесячных заседаниях ЦМК.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3.11.  Сводные результаты по </w:t>
      </w:r>
      <w:proofErr w:type="spellStart"/>
      <w:r w:rsidRPr="00B83D08">
        <w:rPr>
          <w:rFonts w:ascii="Times New Roman" w:eastAsia="Times New Roman" w:hAnsi="Times New Roman" w:cs="Times New Roman"/>
          <w:sz w:val="26"/>
          <w:szCs w:val="26"/>
        </w:rPr>
        <w:t>взаимопосещению</w:t>
      </w:r>
      <w:proofErr w:type="spell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занятий предоставляются председателем в годовом отчете работы ЦМК.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3.12. Если лица, посетившие занятия, установили факты, которые, по их </w:t>
      </w:r>
      <w:proofErr w:type="gramStart"/>
      <w:r w:rsidRPr="00B83D08">
        <w:rPr>
          <w:rFonts w:ascii="Times New Roman" w:eastAsia="Times New Roman" w:hAnsi="Times New Roman" w:cs="Times New Roman"/>
          <w:sz w:val="26"/>
          <w:szCs w:val="26"/>
        </w:rPr>
        <w:t>мнению</w:t>
      </w:r>
      <w:proofErr w:type="gramEnd"/>
      <w:r w:rsidRPr="00B83D08">
        <w:rPr>
          <w:rFonts w:ascii="Times New Roman" w:eastAsia="Times New Roman" w:hAnsi="Times New Roman" w:cs="Times New Roman"/>
          <w:sz w:val="26"/>
          <w:szCs w:val="26"/>
        </w:rPr>
        <w:t xml:space="preserve"> ведут к снижению качества преподавания и, соответственно, уровня подготовки будущих специалистов, то они вправе поставить на педсовете вопрос об оказании этому преподавателю педагогической и методической помощи.</w:t>
      </w:r>
    </w:p>
    <w:p w:rsidR="00B83D08" w:rsidRPr="00B83D08" w:rsidRDefault="00B83D08" w:rsidP="00CC5340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D08">
        <w:rPr>
          <w:rFonts w:ascii="Times New Roman" w:eastAsia="Times New Roman" w:hAnsi="Times New Roman" w:cs="Times New Roman"/>
          <w:sz w:val="26"/>
          <w:szCs w:val="26"/>
        </w:rPr>
        <w:t>3.13. Все спорные вопросы, которые могут возникнуть в процессе обсуждения посещенного занятия, должны разрешаться на заседаниях ЦМК в присутствии заместителя директора по учебно-методической работе, а окончательное решение принимает директор колледжа.</w:t>
      </w:r>
    </w:p>
    <w:p w:rsidR="00026CDD" w:rsidRPr="00B83D08" w:rsidRDefault="00026CDD" w:rsidP="00CC53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026CDD" w:rsidRPr="00B83D08" w:rsidSect="00D2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D3A"/>
    <w:multiLevelType w:val="multilevel"/>
    <w:tmpl w:val="17EC2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F1930"/>
    <w:multiLevelType w:val="multilevel"/>
    <w:tmpl w:val="42AA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02532"/>
    <w:multiLevelType w:val="multilevel"/>
    <w:tmpl w:val="6B4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59662D"/>
    <w:multiLevelType w:val="hybridMultilevel"/>
    <w:tmpl w:val="08482EA2"/>
    <w:lvl w:ilvl="0" w:tplc="A63861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82C71"/>
    <w:multiLevelType w:val="multilevel"/>
    <w:tmpl w:val="4F6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DC64B5"/>
    <w:multiLevelType w:val="multilevel"/>
    <w:tmpl w:val="8612E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86BD9"/>
    <w:multiLevelType w:val="multilevel"/>
    <w:tmpl w:val="6FC0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1F6C45"/>
    <w:multiLevelType w:val="multilevel"/>
    <w:tmpl w:val="B68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D08"/>
    <w:rsid w:val="00026CDD"/>
    <w:rsid w:val="003A1EDB"/>
    <w:rsid w:val="00B83D08"/>
    <w:rsid w:val="00CC5340"/>
    <w:rsid w:val="00D2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D08"/>
    <w:pPr>
      <w:spacing w:after="0" w:line="240" w:lineRule="auto"/>
    </w:pPr>
  </w:style>
  <w:style w:type="character" w:styleId="a4">
    <w:name w:val="Strong"/>
    <w:basedOn w:val="a0"/>
    <w:uiPriority w:val="22"/>
    <w:qFormat/>
    <w:rsid w:val="00B83D08"/>
    <w:rPr>
      <w:b/>
      <w:bCs/>
    </w:rPr>
  </w:style>
  <w:style w:type="paragraph" w:styleId="a5">
    <w:name w:val="Normal (Web)"/>
    <w:basedOn w:val="a"/>
    <w:uiPriority w:val="99"/>
    <w:semiHidden/>
    <w:unhideWhenUsed/>
    <w:rsid w:val="00B8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14-3Кабинет</cp:lastModifiedBy>
  <cp:revision>5</cp:revision>
  <cp:lastPrinted>2019-04-06T07:30:00Z</cp:lastPrinted>
  <dcterms:created xsi:type="dcterms:W3CDTF">2019-04-06T06:49:00Z</dcterms:created>
  <dcterms:modified xsi:type="dcterms:W3CDTF">2019-04-06T07:30:00Z</dcterms:modified>
</cp:coreProperties>
</file>